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EAB" w:rsidRDefault="00FF3159" w:rsidP="00FF3159">
      <w:pPr>
        <w:spacing w:after="0"/>
        <w:jc w:val="center"/>
      </w:pPr>
      <w:r>
        <w:t>Schuylerville Climate Smart Task Force</w:t>
      </w:r>
    </w:p>
    <w:p w:rsidR="00FF3159" w:rsidRDefault="00FF3159" w:rsidP="00FF3159">
      <w:pPr>
        <w:spacing w:after="0"/>
        <w:jc w:val="center"/>
      </w:pPr>
      <w:r>
        <w:t>Leadership Meeting</w:t>
      </w:r>
    </w:p>
    <w:p w:rsidR="00FF3159" w:rsidRDefault="00FF3159" w:rsidP="00FF3159">
      <w:pPr>
        <w:spacing w:after="0"/>
        <w:jc w:val="center"/>
      </w:pPr>
      <w:r>
        <w:t>February 3, 2020</w:t>
      </w:r>
    </w:p>
    <w:p w:rsidR="00FF3159" w:rsidRDefault="00FF3159" w:rsidP="00FF3159">
      <w:pPr>
        <w:spacing w:after="0"/>
        <w:jc w:val="center"/>
      </w:pPr>
    </w:p>
    <w:p w:rsidR="00FF3159" w:rsidRDefault="00FF3159" w:rsidP="00FF3159">
      <w:pPr>
        <w:spacing w:after="0"/>
        <w:jc w:val="center"/>
      </w:pPr>
    </w:p>
    <w:p w:rsidR="00FF3159" w:rsidRDefault="00FF3159" w:rsidP="00FF3159">
      <w:pPr>
        <w:spacing w:after="0"/>
        <w:rPr>
          <w:u w:val="single"/>
        </w:rPr>
      </w:pPr>
      <w:r w:rsidRPr="00FF3159">
        <w:rPr>
          <w:u w:val="single"/>
        </w:rPr>
        <w:t>Present</w:t>
      </w:r>
      <w:r>
        <w:rPr>
          <w:u w:val="single"/>
        </w:rPr>
        <w:t>:</w:t>
      </w:r>
    </w:p>
    <w:p w:rsidR="00FF3159" w:rsidRDefault="00FF3159" w:rsidP="00FF3159">
      <w:pPr>
        <w:spacing w:after="0"/>
      </w:pPr>
      <w:r>
        <w:t xml:space="preserve">Mayor Daniel Carpenter </w:t>
      </w:r>
    </w:p>
    <w:p w:rsidR="00FF3159" w:rsidRDefault="00FF3159" w:rsidP="00FF3159">
      <w:pPr>
        <w:spacing w:after="0"/>
      </w:pPr>
      <w:r>
        <w:t xml:space="preserve">Debra </w:t>
      </w:r>
      <w:proofErr w:type="spellStart"/>
      <w:r>
        <w:t>McGloine</w:t>
      </w:r>
      <w:proofErr w:type="spellEnd"/>
    </w:p>
    <w:p w:rsidR="00FF3159" w:rsidRDefault="00FF3159" w:rsidP="00FF3159">
      <w:pPr>
        <w:spacing w:after="0"/>
      </w:pPr>
    </w:p>
    <w:p w:rsidR="00FF3159" w:rsidRDefault="00FF3159" w:rsidP="00FF3159">
      <w:pPr>
        <w:spacing w:after="0"/>
      </w:pPr>
      <w:r>
        <w:t>Mayor Carpenter and Debra discussed the topic of the logo competition.</w:t>
      </w:r>
      <w:r w:rsidR="00A46458">
        <w:t xml:space="preserve"> They both agreed that they felt the minimum age to enter the contest should be 12. The</w:t>
      </w:r>
      <w:r w:rsidR="004646D5">
        <w:t>y felt that the</w:t>
      </w:r>
      <w:r w:rsidR="00A46458">
        <w:t xml:space="preserve"> deadline for accepting entries could be Earth Day</w:t>
      </w:r>
      <w:r w:rsidR="004646D5">
        <w:t>.</w:t>
      </w:r>
      <w:r w:rsidR="007544D8">
        <w:t xml:space="preserve"> </w:t>
      </w:r>
    </w:p>
    <w:p w:rsidR="004646D5" w:rsidRDefault="007544D8" w:rsidP="00FF3159">
      <w:pPr>
        <w:spacing w:after="0"/>
      </w:pPr>
      <w:r>
        <w:t>Dan Carpenter</w:t>
      </w:r>
      <w:r w:rsidR="00793B29">
        <w:t xml:space="preserve">, </w:t>
      </w:r>
      <w:r>
        <w:t xml:space="preserve">Dave </w:t>
      </w:r>
      <w:r w:rsidR="00A237E9">
        <w:t>Hoffman and</w:t>
      </w:r>
      <w:r>
        <w:t xml:space="preserve"> Tim </w:t>
      </w:r>
      <w:proofErr w:type="spellStart"/>
      <w:r>
        <w:t>LeBaron</w:t>
      </w:r>
      <w:proofErr w:type="spellEnd"/>
      <w:r>
        <w:t xml:space="preserve"> will meet on Monday night to discuss </w:t>
      </w:r>
      <w:r w:rsidR="006568F8">
        <w:t>greenhouse</w:t>
      </w:r>
      <w:r>
        <w:t xml:space="preserve"> emission inventory. </w:t>
      </w:r>
    </w:p>
    <w:p w:rsidR="004646D5" w:rsidRDefault="007544D8" w:rsidP="004646D5">
      <w:pPr>
        <w:spacing w:after="0"/>
      </w:pPr>
      <w:r>
        <w:t xml:space="preserve">Debra </w:t>
      </w:r>
      <w:proofErr w:type="spellStart"/>
      <w:r>
        <w:t>McGLoine</w:t>
      </w:r>
      <w:proofErr w:type="spellEnd"/>
      <w:r>
        <w:t xml:space="preserve"> stated that she would contact Angela regarding the position of school </w:t>
      </w:r>
      <w:r w:rsidR="00A237E9">
        <w:t>liaison</w:t>
      </w:r>
      <w:r>
        <w:t xml:space="preserve">.  She also asked if we could send a follow up e-mail to Joyce </w:t>
      </w:r>
      <w:proofErr w:type="spellStart"/>
      <w:r>
        <w:t>DeVelder</w:t>
      </w:r>
      <w:proofErr w:type="spellEnd"/>
      <w:r>
        <w:t xml:space="preserve"> to ask if she would like to send a representative of the ecumenical clergy to attend the next climate smart task meeting</w:t>
      </w:r>
      <w:r w:rsidR="004646D5">
        <w:t xml:space="preserve">. </w:t>
      </w:r>
      <w:r w:rsidR="00793B29">
        <w:t>Debra</w:t>
      </w:r>
      <w:r w:rsidR="004646D5">
        <w:t xml:space="preserve"> mentioned that</w:t>
      </w:r>
      <w:r>
        <w:t xml:space="preserve"> she would be willing to attend one of the clergy meetings to present on, “Green your gathering” which involves heightening awareness of the items used when ho</w:t>
      </w:r>
      <w:r w:rsidR="004646D5">
        <w:t>sting a party or event</w:t>
      </w:r>
      <w:r>
        <w:t xml:space="preserve"> including</w:t>
      </w:r>
      <w:r w:rsidR="004646D5">
        <w:t xml:space="preserve"> items such as</w:t>
      </w:r>
      <w:r>
        <w:t xml:space="preserve"> tableware, utensils and cup</w:t>
      </w:r>
      <w:r w:rsidR="004646D5">
        <w:t>s, and that she could provide a template for a typical green gathering.</w:t>
      </w:r>
      <w:r w:rsidR="004646D5" w:rsidRPr="004646D5">
        <w:t xml:space="preserve"> </w:t>
      </w:r>
      <w:r w:rsidR="004646D5">
        <w:t>Village Clerk Patterson stated that she could incorporate her community dinner as a green gathering. She asked for ideas on how to educate the people who attend this dinner on how to</w:t>
      </w:r>
      <w:r w:rsidR="00507531">
        <w:t>,</w:t>
      </w:r>
      <w:r w:rsidR="004646D5">
        <w:t xml:space="preserve"> </w:t>
      </w:r>
      <w:r w:rsidR="00507531">
        <w:t>“</w:t>
      </w:r>
      <w:r w:rsidR="004646D5">
        <w:t>green</w:t>
      </w:r>
      <w:r w:rsidR="00507531">
        <w:t>”</w:t>
      </w:r>
      <w:r w:rsidR="004646D5">
        <w:t xml:space="preserve"> this gathering. </w:t>
      </w:r>
    </w:p>
    <w:p w:rsidR="00A237E9" w:rsidRDefault="00A237E9" w:rsidP="00FF3159">
      <w:pPr>
        <w:spacing w:after="0"/>
      </w:pPr>
      <w:r>
        <w:t xml:space="preserve">Dan stated that he had reached out to the state climate </w:t>
      </w:r>
      <w:r w:rsidR="002B79AE">
        <w:t>group but</w:t>
      </w:r>
      <w:r>
        <w:t xml:space="preserve"> had not heard back yet. He would try again. </w:t>
      </w:r>
    </w:p>
    <w:p w:rsidR="007544D8" w:rsidRDefault="00A237E9" w:rsidP="00FF3159">
      <w:pPr>
        <w:spacing w:after="0"/>
      </w:pPr>
      <w:r>
        <w:t xml:space="preserve">Debra asked if we should be reaching out to other groups in addition to the ecumenical clergy such as the Small Business Association to ask if they would like to participate in the group. </w:t>
      </w:r>
      <w:r w:rsidR="006568F8">
        <w:t>Dan stated that the Small Business Association will meet at 9am on Wednesday at Sweeney’s in the village. She also asked if Dan thought that they should ask the Schuylerville Chamber of Commerce if they would like to participate in the group</w:t>
      </w:r>
      <w:r w:rsidR="004646D5">
        <w:t xml:space="preserve">, Dan stated that the committee should </w:t>
      </w:r>
      <w:proofErr w:type="gramStart"/>
      <w:r w:rsidR="004646D5">
        <w:t>definitely include</w:t>
      </w:r>
      <w:proofErr w:type="gramEnd"/>
      <w:r w:rsidR="004646D5">
        <w:t xml:space="preserve"> the chamber.</w:t>
      </w:r>
      <w:bookmarkStart w:id="0" w:name="_GoBack"/>
      <w:bookmarkEnd w:id="0"/>
    </w:p>
    <w:p w:rsidR="00793B29" w:rsidRDefault="00793B29" w:rsidP="00FF3159">
      <w:pPr>
        <w:spacing w:after="0"/>
      </w:pPr>
    </w:p>
    <w:p w:rsidR="006568F8" w:rsidRPr="00FF3159" w:rsidRDefault="006568F8" w:rsidP="00FF3159">
      <w:pPr>
        <w:spacing w:after="0"/>
      </w:pPr>
    </w:p>
    <w:sectPr w:rsidR="006568F8" w:rsidRPr="00FF3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59"/>
    <w:rsid w:val="000A5EAB"/>
    <w:rsid w:val="002B79AE"/>
    <w:rsid w:val="003E014F"/>
    <w:rsid w:val="004646D5"/>
    <w:rsid w:val="00507531"/>
    <w:rsid w:val="00583D68"/>
    <w:rsid w:val="006568F8"/>
    <w:rsid w:val="006C7C18"/>
    <w:rsid w:val="007544D8"/>
    <w:rsid w:val="00763D0B"/>
    <w:rsid w:val="00793B29"/>
    <w:rsid w:val="008650BB"/>
    <w:rsid w:val="009E0E61"/>
    <w:rsid w:val="00A237E9"/>
    <w:rsid w:val="00A46458"/>
    <w:rsid w:val="00FF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9E7A"/>
  <w15:chartTrackingRefBased/>
  <w15:docId w15:val="{3B18C8DB-0C53-4502-BB19-8E6E2988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Heyman</dc:creator>
  <cp:keywords/>
  <dc:description/>
  <cp:lastModifiedBy>Cory Heyman</cp:lastModifiedBy>
  <cp:revision>2</cp:revision>
  <dcterms:created xsi:type="dcterms:W3CDTF">2020-02-04T14:09:00Z</dcterms:created>
  <dcterms:modified xsi:type="dcterms:W3CDTF">2020-02-04T20:01:00Z</dcterms:modified>
</cp:coreProperties>
</file>